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894" w14:textId="77777777" w:rsidR="006A6DA7" w:rsidRPr="00B9417E" w:rsidRDefault="006A6DA7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  <w:r w:rsidRPr="00B9417E">
        <w:rPr>
          <w:rFonts w:ascii="メイリオ" w:eastAsia="メイリオ" w:hAnsi="メイリオ" w:hint="eastAsia"/>
          <w:sz w:val="18"/>
          <w:szCs w:val="16"/>
        </w:rPr>
        <w:t>様式第</w:t>
      </w:r>
      <w:r w:rsidRPr="00B9417E">
        <w:rPr>
          <w:rFonts w:ascii="メイリオ" w:eastAsia="メイリオ" w:hAnsi="メイリオ"/>
          <w:sz w:val="18"/>
          <w:szCs w:val="16"/>
        </w:rPr>
        <w:t>9</w:t>
      </w:r>
      <w:r w:rsidRPr="00B9417E">
        <w:rPr>
          <w:rFonts w:ascii="メイリオ" w:eastAsia="メイリオ" w:hAnsi="メイリオ" w:hint="eastAsia"/>
          <w:sz w:val="18"/>
          <w:szCs w:val="16"/>
        </w:rPr>
        <w:t>号</w:t>
      </w:r>
      <w:r w:rsidRPr="00B9417E">
        <w:rPr>
          <w:rFonts w:ascii="メイリオ" w:eastAsia="メイリオ" w:hAnsi="メイリオ"/>
          <w:sz w:val="18"/>
          <w:szCs w:val="16"/>
        </w:rPr>
        <w:t>(</w:t>
      </w:r>
      <w:r w:rsidRPr="00B9417E">
        <w:rPr>
          <w:rFonts w:ascii="メイリオ" w:eastAsia="メイリオ" w:hAnsi="メイリオ" w:hint="eastAsia"/>
          <w:sz w:val="18"/>
          <w:szCs w:val="16"/>
        </w:rPr>
        <w:t>第</w:t>
      </w:r>
      <w:r w:rsidRPr="00B9417E">
        <w:rPr>
          <w:rFonts w:ascii="メイリオ" w:eastAsia="メイリオ" w:hAnsi="メイリオ"/>
          <w:sz w:val="18"/>
          <w:szCs w:val="16"/>
        </w:rPr>
        <w:t>10</w:t>
      </w:r>
      <w:r w:rsidRPr="00B9417E">
        <w:rPr>
          <w:rFonts w:ascii="メイリオ" w:eastAsia="メイリオ" w:hAnsi="メイリオ" w:hint="eastAsia"/>
          <w:sz w:val="18"/>
          <w:szCs w:val="16"/>
        </w:rPr>
        <w:t>条関係</w:t>
      </w:r>
      <w:r w:rsidRPr="00B9417E">
        <w:rPr>
          <w:rFonts w:ascii="メイリオ" w:eastAsia="メイリオ" w:hAnsi="メイリオ"/>
          <w:sz w:val="18"/>
          <w:szCs w:val="16"/>
        </w:rPr>
        <w:t>)</w:t>
      </w:r>
    </w:p>
    <w:p w14:paraId="268B283B" w14:textId="77777777" w:rsidR="006A6DA7" w:rsidRPr="00B9417E" w:rsidRDefault="006A6DA7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6403"/>
      </w:tblGrid>
      <w:tr w:rsidR="006A6DA7" w:rsidRPr="00B9417E" w14:paraId="600AA79D" w14:textId="77777777">
        <w:trPr>
          <w:trHeight w:val="421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755" w14:textId="77777777" w:rsidR="006A6DA7" w:rsidRPr="00B9417E" w:rsidRDefault="006A6DA7" w:rsidP="00B9417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7CF2DEAF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第　　　　　号　　</w:t>
            </w:r>
          </w:p>
          <w:p w14:paraId="0C55D25E" w14:textId="77777777" w:rsidR="006A6DA7" w:rsidRPr="00B9417E" w:rsidRDefault="006A6DA7" w:rsidP="00B9417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　月　　日　　</w:t>
            </w:r>
          </w:p>
          <w:p w14:paraId="53741E1D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Pr="00B9417E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住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所</w:t>
            </w:r>
          </w:p>
          <w:p w14:paraId="28B420B1" w14:textId="77777777" w:rsidR="006A6DA7" w:rsidRPr="00B9417E" w:rsidRDefault="006A6DA7" w:rsidP="00B941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Pr="00B9417E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氏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名　　</w:t>
            </w:r>
            <w:r w:rsidR="00156D6F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様</w:t>
            </w:r>
          </w:p>
          <w:p w14:paraId="2156FE32" w14:textId="77777777" w:rsidR="00B9417E" w:rsidRDefault="006A6DA7" w:rsidP="00B9417E">
            <w:pPr>
              <w:wordWrap w:val="0"/>
              <w:overflowPunct w:val="0"/>
              <w:autoSpaceDE w:val="0"/>
              <w:autoSpaceDN w:val="0"/>
              <w:ind w:right="113"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　　</w:t>
            </w:r>
            <w:r w:rsidR="00156D6F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B9417E">
              <w:rPr>
                <w:rFonts w:ascii="メイリオ" w:eastAsia="メイリオ" w:hAnsi="メイリオ" w:hint="eastAsia"/>
                <w:sz w:val="18"/>
                <w:szCs w:val="16"/>
              </w:rPr>
              <w:t>南城市体育施設・公園施設</w:t>
            </w:r>
          </w:p>
          <w:p w14:paraId="21627A1D" w14:textId="04F3C294" w:rsidR="006A6DA7" w:rsidRPr="00B9417E" w:rsidRDefault="00953B69" w:rsidP="00B9417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79FF4D9" wp14:editId="503561A3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19D9" id="Rectangle 2" o:spid="_x0000_s1026" style="position:absolute;left:0;text-align:left;margin-left:398.5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DeFgIAABIEAAAOAAAAZHJzL2Uyb0RvYy54bWysU1Fv0zAQfkfiP1h+p0lKO0bUdJo6hpAG&#10;TAx+gOs4iYXtM2e36fj1OztdKfCGyEN05zt/d99359XVwRq2Vxg0uIZXs5Iz5SS02vUN//b19tUl&#10;ZyEK1woDTjX8UQV+tX75YjX6Ws1hANMqZATiQj36hg8x+rooghyUFWEGXjkKdoBWRHKxL1oUI6Fb&#10;U8zL8qIYAVuPIFUIdHozBfk643edkvFz1wUVmWk49RbzH/N/m/7FeiXqHoUftDy2If6hCyu0o6In&#10;qBsRBduh/gvKaokQoIszCbaArtNSZQ7Epir/YPMwCK8yFxIn+JNM4f/Byk/7e2S6pdlx5oSlEX0h&#10;0YTrjWLzJM/oQ01ZD/4eE8Hg70B+D8zBZqAsdY0I46BES01VKb/47UJyAl1l2/EjtIQudhGyUocO&#10;bQIkDdghD+TxNBB1iEzSYbWcL0oam6TQ0U4VRP182WOI7xVYloyGI7WewcX+LsQp9Tkl1XJwq42h&#10;c1Ebx8aGX7xelvlCAKPbFMwcsd9uDLK9SFuTv8yM2J+nWR1pd422Db88JYk6ifHOtblKFNpMNjVt&#10;3FGdJMgk7BbaRxIHYVpMekhkDIA/ORtpKRsefuwEKs7MB0cCv60Wi7TF2Vks38zJwfPI9jwinCSo&#10;hkfOJnMTp83fedT9QJWqzN3BNQ2l01mwNLCpq2OztHhZ8uMjSZt97uesX095/QQAAP//AwBQSwME&#10;FAAGAAgAAAAhAG1PWxfbAAAACAEAAA8AAABkcnMvZG93bnJldi54bWxMj81OwzAQhO9IvIO1SFwQ&#10;dX5QEtJsqgqJK1JKH8CNTRLVXkex05i3x5zgOJrRzDfNIRjNbmpxkyWEdJcAU9RbOdGAcP58f66A&#10;OS9ICm1JIXwrB4f2/q4RtbQbdep28gOLJeRqgTB6P9ecu35URridnRVF78suRvgol4HLRWyx3Gie&#10;JUnBjZgoLoxiVm+j6q+n1SA8OR3M2A151pXhfFw3necfGvHxIRz3wLwK/i8Mv/gRHdrIdLErScc0&#10;QvlapjGK8FIAi36VpVFfELKqAN42/P+B9gcAAP//AwBQSwECLQAUAAYACAAAACEAtoM4kv4AAADh&#10;AQAAEwAAAAAAAAAAAAAAAAAAAAAAW0NvbnRlbnRfVHlwZXNdLnhtbFBLAQItABQABgAIAAAAIQA4&#10;/SH/1gAAAJQBAAALAAAAAAAAAAAAAAAAAC8BAABfcmVscy8ucmVsc1BLAQItABQABgAIAAAAIQA4&#10;ZTDeFgIAABIEAAAOAAAAAAAAAAAAAAAAAC4CAABkcnMvZTJvRG9jLnhtbFBLAQItABQABgAIAAAA&#10;IQBtT1sX2wAAAAgBAAAPAAAAAAAAAAAAAAAAAHAEAABkcnMvZG93bnJldi54bWxQSwUGAAAAAAQA&#10;BADzAAAAeAUAAAAA&#10;" o:allowincell="f" filled="f" strokeweight=".5pt"/>
                  </w:pict>
                </mc:Fallback>
              </mc:AlternateContent>
            </w:r>
            <w:r w:rsidR="00B9417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　指定管理者　南城文化・スポーツパートナーズ</w:t>
            </w:r>
            <w:r w:rsidR="006A6DA7"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印　</w:t>
            </w:r>
          </w:p>
          <w:p w14:paraId="59F37BFB" w14:textId="79D1E965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6CE83707" w14:textId="3BFA1C99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pacing w:val="53"/>
                <w:sz w:val="18"/>
                <w:szCs w:val="16"/>
              </w:rPr>
              <w:t>公園使用料減免許可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書</w:t>
            </w:r>
          </w:p>
          <w:p w14:paraId="2394087F" w14:textId="799615EB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116BAD8" w14:textId="2E6F8AF0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年　　月　　日申請のあった公園の使用料の減額・免除については、次のとおり許可します。</w:t>
            </w:r>
          </w:p>
        </w:tc>
      </w:tr>
      <w:tr w:rsidR="006A6DA7" w:rsidRPr="00B9417E" w14:paraId="2240A5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102" w:type="dxa"/>
            <w:vAlign w:val="center"/>
          </w:tcPr>
          <w:p w14:paraId="13CD2641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pacing w:val="80"/>
                <w:sz w:val="18"/>
                <w:szCs w:val="16"/>
              </w:rPr>
              <w:t>公園の名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称及び場所</w:t>
            </w:r>
          </w:p>
        </w:tc>
        <w:tc>
          <w:tcPr>
            <w:tcW w:w="6403" w:type="dxa"/>
            <w:vAlign w:val="center"/>
          </w:tcPr>
          <w:p w14:paraId="40413FFD" w14:textId="786A283A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6A6DA7" w:rsidRPr="00B9417E" w14:paraId="3BE529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2102" w:type="dxa"/>
            <w:vAlign w:val="center"/>
          </w:tcPr>
          <w:p w14:paraId="2519079F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pacing w:val="30"/>
                <w:sz w:val="18"/>
                <w:szCs w:val="16"/>
              </w:rPr>
              <w:t>許可を受けた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行</w:t>
            </w:r>
            <w:r w:rsidRPr="00B9417E">
              <w:rPr>
                <w:rFonts w:ascii="メイリオ" w:eastAsia="メイリオ" w:hAnsi="メイリオ" w:hint="eastAsia"/>
                <w:spacing w:val="30"/>
                <w:sz w:val="18"/>
                <w:szCs w:val="16"/>
              </w:rPr>
              <w:t>為又は公園施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設</w:t>
            </w:r>
            <w:r w:rsidRPr="00B9417E">
              <w:rPr>
                <w:rFonts w:ascii="メイリオ" w:eastAsia="メイリオ" w:hAnsi="メイリオ" w:hint="eastAsia"/>
                <w:spacing w:val="30"/>
                <w:sz w:val="18"/>
                <w:szCs w:val="16"/>
              </w:rPr>
              <w:t>若しくは占用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物件及び数量</w:t>
            </w:r>
          </w:p>
        </w:tc>
        <w:tc>
          <w:tcPr>
            <w:tcW w:w="6403" w:type="dxa"/>
            <w:vAlign w:val="center"/>
          </w:tcPr>
          <w:p w14:paraId="4C46317B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6A6DA7" w:rsidRPr="00B9417E" w14:paraId="00FE8E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102" w:type="dxa"/>
            <w:vAlign w:val="center"/>
          </w:tcPr>
          <w:p w14:paraId="6185642C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pacing w:val="53"/>
                <w:sz w:val="18"/>
                <w:szCs w:val="16"/>
              </w:rPr>
              <w:t>指令番号及</w:t>
            </w: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び年月日</w:t>
            </w:r>
          </w:p>
        </w:tc>
        <w:tc>
          <w:tcPr>
            <w:tcW w:w="6403" w:type="dxa"/>
            <w:vAlign w:val="center"/>
          </w:tcPr>
          <w:p w14:paraId="5560E358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第　　　　　号　　年　　月　　日</w:t>
            </w:r>
          </w:p>
        </w:tc>
      </w:tr>
      <w:tr w:rsidR="006A6DA7" w:rsidRPr="00B9417E" w14:paraId="635937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102" w:type="dxa"/>
            <w:vAlign w:val="center"/>
          </w:tcPr>
          <w:p w14:paraId="40A89F77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査定額</w:t>
            </w:r>
          </w:p>
        </w:tc>
        <w:tc>
          <w:tcPr>
            <w:tcW w:w="6403" w:type="dxa"/>
            <w:vAlign w:val="center"/>
          </w:tcPr>
          <w:p w14:paraId="1FFA609D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6A6DA7" w:rsidRPr="00B9417E" w14:paraId="6B2897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102" w:type="dxa"/>
            <w:vAlign w:val="center"/>
          </w:tcPr>
          <w:p w14:paraId="70BED2B1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減免額</w:t>
            </w:r>
          </w:p>
        </w:tc>
        <w:tc>
          <w:tcPr>
            <w:tcW w:w="6403" w:type="dxa"/>
            <w:vAlign w:val="center"/>
          </w:tcPr>
          <w:p w14:paraId="63A5CFFA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6A6DA7" w:rsidRPr="00B9417E" w14:paraId="6BD74B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102" w:type="dxa"/>
            <w:vAlign w:val="center"/>
          </w:tcPr>
          <w:p w14:paraId="0F4699ED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更正額</w:t>
            </w:r>
          </w:p>
        </w:tc>
        <w:tc>
          <w:tcPr>
            <w:tcW w:w="6403" w:type="dxa"/>
            <w:vAlign w:val="center"/>
          </w:tcPr>
          <w:p w14:paraId="228BE4DA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6A6DA7" w:rsidRPr="00B9417E" w14:paraId="1B38EB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3"/>
        </w:trPr>
        <w:tc>
          <w:tcPr>
            <w:tcW w:w="2102" w:type="dxa"/>
            <w:vAlign w:val="center"/>
          </w:tcPr>
          <w:p w14:paraId="3D6BB7DE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>その他必要事項</w:t>
            </w:r>
          </w:p>
        </w:tc>
        <w:tc>
          <w:tcPr>
            <w:tcW w:w="6403" w:type="dxa"/>
            <w:vAlign w:val="center"/>
          </w:tcPr>
          <w:p w14:paraId="6879943E" w14:textId="77777777" w:rsidR="006A6DA7" w:rsidRPr="00B9417E" w:rsidRDefault="006A6DA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B9417E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</w:tbl>
    <w:p w14:paraId="71A164AB" w14:textId="77777777" w:rsidR="006A6DA7" w:rsidRDefault="006A6DA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6A6DA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C629" w14:textId="77777777" w:rsidR="006F2F89" w:rsidRDefault="006F2F89">
      <w:r>
        <w:separator/>
      </w:r>
    </w:p>
  </w:endnote>
  <w:endnote w:type="continuationSeparator" w:id="0">
    <w:p w14:paraId="551297D3" w14:textId="77777777" w:rsidR="006F2F89" w:rsidRDefault="006F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9C49" w14:textId="77777777" w:rsidR="006F2F89" w:rsidRDefault="006F2F89">
      <w:r>
        <w:separator/>
      </w:r>
    </w:p>
  </w:footnote>
  <w:footnote w:type="continuationSeparator" w:id="0">
    <w:p w14:paraId="2B6FE806" w14:textId="77777777" w:rsidR="006F2F89" w:rsidRDefault="006F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A7"/>
    <w:rsid w:val="00156D6F"/>
    <w:rsid w:val="001F3BD5"/>
    <w:rsid w:val="00262810"/>
    <w:rsid w:val="00410963"/>
    <w:rsid w:val="006A6DA7"/>
    <w:rsid w:val="006F2F89"/>
    <w:rsid w:val="00953B69"/>
    <w:rsid w:val="00B9417E"/>
    <w:rsid w:val="00C73D02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1C794"/>
  <w14:defaultImageDpi w14:val="0"/>
  <w15:docId w15:val="{2B4408CC-3240-4926-BFB3-5235CA93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(株)ぎょうせい</dc:creator>
  <cp:keywords/>
  <dc:description/>
  <cp:lastModifiedBy>KameokaMayu</cp:lastModifiedBy>
  <cp:revision>3</cp:revision>
  <cp:lastPrinted>2021-03-31T05:19:00Z</cp:lastPrinted>
  <dcterms:created xsi:type="dcterms:W3CDTF">2021-05-06T08:23:00Z</dcterms:created>
  <dcterms:modified xsi:type="dcterms:W3CDTF">2021-05-07T07:47:00Z</dcterms:modified>
</cp:coreProperties>
</file>